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00FA" w14:textId="77777777" w:rsidR="002D24AD" w:rsidRDefault="002D24AD" w:rsidP="002D24AD">
      <w:pPr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3)Schema di lettera di incarico Volontari;</w:t>
      </w:r>
    </w:p>
    <w:p w14:paraId="197842A7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35A1AD40" w14:textId="77777777" w:rsidR="002D24AD" w:rsidRDefault="002D24AD" w:rsidP="002D24AD">
      <w:pPr>
        <w:ind w:firstLine="63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Egr.</w:t>
      </w:r>
    </w:p>
    <w:p w14:paraId="16804D04" w14:textId="77777777" w:rsidR="002D24AD" w:rsidRDefault="002D24AD" w:rsidP="002D24AD">
      <w:pPr>
        <w:ind w:firstLine="637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Sig</w:t>
      </w:r>
      <w:proofErr w:type="spellEnd"/>
      <w:r>
        <w:rPr>
          <w:rFonts w:ascii="Arial" w:hAnsi="Arial" w:cs="Arial"/>
          <w:sz w:val="20"/>
          <w:szCs w:val="20"/>
        </w:rPr>
        <w:t>………………………………</w:t>
      </w:r>
    </w:p>
    <w:p w14:paraId="531740FC" w14:textId="77777777" w:rsidR="002D24AD" w:rsidRDefault="002D24AD" w:rsidP="002D24AD">
      <w:pPr>
        <w:ind w:firstLine="63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E24D5AB" w14:textId="77777777" w:rsidR="002D24AD" w:rsidRDefault="002D24AD" w:rsidP="002D24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25DDF6" w14:textId="77777777" w:rsidR="002D24AD" w:rsidRDefault="002D24AD" w:rsidP="002D24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5C0DBDE" w14:textId="77777777" w:rsidR="002D24AD" w:rsidRDefault="002D24AD" w:rsidP="002D24A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Oggetto: incarico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quale ”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………… volontario” della ……………………………………...</w:t>
      </w:r>
    </w:p>
    <w:p w14:paraId="22BFA1A7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CA93A84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comunica che, con l’entrata in vigore dal </w:t>
      </w:r>
      <w:proofErr w:type="gramStart"/>
      <w:r>
        <w:rPr>
          <w:rFonts w:ascii="Arial" w:hAnsi="Arial" w:cs="Arial"/>
          <w:sz w:val="20"/>
          <w:szCs w:val="20"/>
        </w:rPr>
        <w:t>1 luglio</w:t>
      </w:r>
      <w:proofErr w:type="gramEnd"/>
      <w:r>
        <w:rPr>
          <w:rFonts w:ascii="Arial" w:hAnsi="Arial" w:cs="Arial"/>
          <w:sz w:val="20"/>
          <w:szCs w:val="20"/>
        </w:rPr>
        <w:t xml:space="preserve"> 2023 del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 xml:space="preserve"> n.36/2021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, in particolare degli artt.25 e segg., la S.V. è stata incaricata quale </w:t>
      </w:r>
    </w:p>
    <w:p w14:paraId="7336B24A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62C702" w14:textId="77777777" w:rsidR="002D24AD" w:rsidRDefault="002D24AD" w:rsidP="002D24AD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(scegliere tra una delle seguenti tipologie=</w:t>
      </w:r>
    </w:p>
    <w:p w14:paraId="2C795099" w14:textId="77777777" w:rsidR="002D24AD" w:rsidRDefault="002D24AD" w:rsidP="002D24AD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Atleta,</w:t>
      </w:r>
    </w:p>
    <w:p w14:paraId="4515D240" w14:textId="77777777" w:rsidR="002D24AD" w:rsidRDefault="002D24AD" w:rsidP="002D24AD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Allenatore,</w:t>
      </w:r>
    </w:p>
    <w:p w14:paraId="712FC4D4" w14:textId="77777777" w:rsidR="002D24AD" w:rsidRDefault="002D24AD" w:rsidP="002D24AD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-Istruttore, </w:t>
      </w:r>
    </w:p>
    <w:p w14:paraId="509EE237" w14:textId="77777777" w:rsidR="002D24AD" w:rsidRDefault="002D24AD" w:rsidP="002D24AD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Direttore Tecnico;</w:t>
      </w:r>
    </w:p>
    <w:p w14:paraId="7A5932B7" w14:textId="77777777" w:rsidR="002D24AD" w:rsidRDefault="002D24AD" w:rsidP="002D24AD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Direttori Sportivo;</w:t>
      </w:r>
    </w:p>
    <w:p w14:paraId="4AFB9569" w14:textId="77777777" w:rsidR="002D24AD" w:rsidRDefault="002D24AD" w:rsidP="002D24AD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Preparatore Atletico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309FAB99" w14:textId="57D0E8C4" w:rsidR="002D24AD" w:rsidRDefault="002D24AD" w:rsidP="002D24AD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altra mansione prevista dai Regolamenti </w:t>
      </w:r>
      <w:r>
        <w:rPr>
          <w:rFonts w:ascii="Arial" w:hAnsi="Arial" w:cs="Arial"/>
          <w:b/>
          <w:bCs/>
          <w:sz w:val="20"/>
          <w:szCs w:val="20"/>
        </w:rPr>
        <w:t>OPES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7886C6E0" w14:textId="77777777" w:rsidR="002D24AD" w:rsidRDefault="002D24AD" w:rsidP="002D24AD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p w14:paraId="6588655A" w14:textId="6148AC7B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……………………………..  a titolo onorifico, essendo inquadrata quale tecnico </w:t>
      </w:r>
      <w:r>
        <w:rPr>
          <w:rFonts w:ascii="Arial" w:hAnsi="Arial" w:cs="Arial"/>
          <w:sz w:val="20"/>
          <w:szCs w:val="20"/>
        </w:rPr>
        <w:t>Opes</w:t>
      </w:r>
      <w:r>
        <w:rPr>
          <w:rFonts w:ascii="Arial" w:hAnsi="Arial" w:cs="Arial"/>
          <w:sz w:val="20"/>
          <w:szCs w:val="20"/>
        </w:rPr>
        <w:t xml:space="preserve"> volontario ai sensi e per gli effetti di cui all’art.29 del citato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A50FC7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35B1638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base all’art.</w:t>
      </w:r>
      <w:proofErr w:type="gramStart"/>
      <w:r>
        <w:rPr>
          <w:rFonts w:ascii="Arial" w:hAnsi="Arial" w:cs="Arial"/>
          <w:sz w:val="20"/>
          <w:szCs w:val="20"/>
        </w:rPr>
        <w:t>29,c.</w:t>
      </w:r>
      <w:proofErr w:type="gramEnd"/>
      <w:r>
        <w:rPr>
          <w:rFonts w:ascii="Arial" w:hAnsi="Arial" w:cs="Arial"/>
          <w:sz w:val="20"/>
          <w:szCs w:val="20"/>
        </w:rPr>
        <w:t xml:space="preserve">2 del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 xml:space="preserve"> n.36/2021 saranno a carico della ………………………….le spese di viaggio, soggiorno e quelle sostenute  nell'ambito delle attività di cui all’incarico in oggetto, che verranno svolte nei limiti e con le modalità previste dalla ……………………in materia così come determinati dal Consiglio direttivo.</w:t>
      </w:r>
    </w:p>
    <w:p w14:paraId="78701C69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7FFEDF94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alternativa</w:t>
      </w:r>
      <w:proofErr w:type="gramEnd"/>
      <w:r>
        <w:rPr>
          <w:rFonts w:ascii="Arial" w:hAnsi="Arial" w:cs="Arial"/>
          <w:sz w:val="20"/>
          <w:szCs w:val="20"/>
        </w:rPr>
        <w:t xml:space="preserve">: In base all’art.29,c.2 del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 xml:space="preserve"> n.36/2021 Le sarà riconosciuto il rimborso delle spese sostenute a fronte di autocertificazione, purché non superino l'importo di 150 euro mensili in relazione alle seguenti tipologie ed attività stabilite dal Consiglio direttivo con la delibera… che si allega in copia].</w:t>
      </w:r>
    </w:p>
    <w:p w14:paraId="6FD41F48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7C10A5D" w14:textId="77777777" w:rsidR="002D24AD" w:rsidRDefault="002D24AD" w:rsidP="002D24AD">
      <w:pPr>
        <w:pStyle w:val="Testonormale1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Comunico infine che potranno </w:t>
      </w:r>
      <w:proofErr w:type="spellStart"/>
      <w:r>
        <w:rPr>
          <w:rFonts w:ascii="Arial" w:hAnsi="Arial" w:cs="Arial"/>
          <w:sz w:val="20"/>
          <w:szCs w:val="20"/>
        </w:rPr>
        <w:t>esserLe</w:t>
      </w:r>
      <w:proofErr w:type="spellEnd"/>
      <w:r>
        <w:rPr>
          <w:rFonts w:ascii="Arial" w:hAnsi="Arial" w:cs="Arial"/>
          <w:sz w:val="20"/>
          <w:szCs w:val="20"/>
        </w:rPr>
        <w:t xml:space="preserve"> riconosciuti, ai sensi dell’art.36, c.6 quater del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 xml:space="preserve"> n.36/2021 eventuali premi per i risultati ottenuti nelle competizioni sportive o anche per la partecipazione ei raduni, secondo le deliberazioni che, in proposito, adotterà separatamente il Consiglio direttivo.</w:t>
      </w:r>
    </w:p>
    <w:p w14:paraId="03B75958" w14:textId="77777777" w:rsidR="002D24AD" w:rsidRDefault="002D24AD" w:rsidP="002D24AD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2BEB4A5B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90402C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Distinti saluti</w:t>
      </w:r>
    </w:p>
    <w:p w14:paraId="44FAE440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68134649" w14:textId="77777777" w:rsidR="002D24AD" w:rsidRDefault="002D24AD" w:rsidP="002D24AD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</w:t>
      </w:r>
    </w:p>
    <w:p w14:paraId="467C52F5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2A87652F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2741904C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accettazione</w:t>
      </w:r>
    </w:p>
    <w:p w14:paraId="19496D62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30F5FDCD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681679F6" w14:textId="77777777" w:rsidR="002D24AD" w:rsidRDefault="002D24AD" w:rsidP="002D24AD">
      <w:pPr>
        <w:jc w:val="both"/>
        <w:rPr>
          <w:rFonts w:ascii="Arial" w:hAnsi="Arial" w:cs="Arial"/>
          <w:sz w:val="20"/>
          <w:szCs w:val="20"/>
        </w:rPr>
      </w:pPr>
    </w:p>
    <w:p w14:paraId="69B7D974" w14:textId="77777777" w:rsidR="004B1A30" w:rsidRDefault="004B1A30"/>
    <w:sectPr w:rsidR="004B1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D"/>
    <w:rsid w:val="002D24AD"/>
    <w:rsid w:val="00384FB9"/>
    <w:rsid w:val="004B1A30"/>
    <w:rsid w:val="00793FAC"/>
    <w:rsid w:val="00B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7E0"/>
  <w15:chartTrackingRefBased/>
  <w15:docId w15:val="{78314CA5-D5BF-4067-81E5-AF4065D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D24AD"/>
    <w:pPr>
      <w:suppressAutoHyphens/>
    </w:pPr>
    <w:rPr>
      <w:rFonts w:ascii="Consolas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gurrisi</dc:creator>
  <cp:keywords/>
  <dc:description/>
  <cp:lastModifiedBy>tiziana gurrisi</cp:lastModifiedBy>
  <cp:revision>1</cp:revision>
  <dcterms:created xsi:type="dcterms:W3CDTF">2024-01-12T10:15:00Z</dcterms:created>
  <dcterms:modified xsi:type="dcterms:W3CDTF">2024-01-12T10:16:00Z</dcterms:modified>
</cp:coreProperties>
</file>